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4446A82" w14:textId="678F9278" w:rsidR="00D20A2B" w:rsidRPr="006140B7" w:rsidRDefault="000A00F0" w:rsidP="006140B7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r w:rsidRPr="006140B7">
        <w:rPr>
          <w:rFonts w:ascii="Arial" w:eastAsia="Times New Roman" w:hAnsi="Arial" w:cs="Arial"/>
          <w:b/>
          <w:color w:val="212426"/>
          <w:sz w:val="40"/>
        </w:rPr>
        <w:t xml:space="preserve">Setup Guide for </w:t>
      </w:r>
      <w:r w:rsidR="00A4207D" w:rsidRPr="006140B7">
        <w:rPr>
          <w:rFonts w:ascii="Arial" w:eastAsia="Times New Roman" w:hAnsi="Arial" w:cs="Arial"/>
          <w:b/>
          <w:color w:val="212426"/>
          <w:sz w:val="40"/>
        </w:rPr>
        <w:t xml:space="preserve">enabling </w:t>
      </w:r>
      <w:proofErr w:type="spellStart"/>
      <w:r w:rsidR="00A4207D" w:rsidRPr="006140B7">
        <w:rPr>
          <w:rFonts w:ascii="Arial" w:eastAsia="Times New Roman" w:hAnsi="Arial" w:cs="Arial"/>
          <w:b/>
          <w:color w:val="212426"/>
          <w:sz w:val="40"/>
        </w:rPr>
        <w:t>pixelcade</w:t>
      </w:r>
      <w:proofErr w:type="spellEnd"/>
      <w:r w:rsidR="00A4207D" w:rsidRPr="006140B7">
        <w:rPr>
          <w:rFonts w:ascii="Arial" w:eastAsia="Times New Roman" w:hAnsi="Arial" w:cs="Arial"/>
          <w:b/>
          <w:color w:val="212426"/>
          <w:sz w:val="40"/>
        </w:rPr>
        <w:t xml:space="preserve"> for Windows Maximus Arcade</w:t>
      </w:r>
    </w:p>
    <w:p w14:paraId="3FB6B99E" w14:textId="77777777" w:rsidR="00D20A2B" w:rsidRDefault="00D20A2B">
      <w:pPr>
        <w:pStyle w:val="NormalWeb"/>
        <w:spacing w:before="120" w:after="120"/>
        <w:rPr>
          <w:rStyle w:val="steptitletitle"/>
          <w:bCs/>
          <w:color w:val="212426"/>
          <w:kern w:val="32"/>
          <w:sz w:val="40"/>
        </w:rPr>
      </w:pPr>
    </w:p>
    <w:tbl>
      <w:tblPr>
        <w:tblStyle w:val="TableGrid"/>
        <w:tblW w:w="23750" w:type="dxa"/>
        <w:tblInd w:w="0" w:type="dxa"/>
        <w:tblBorders>
          <w:top w:val="single" w:sz="2" w:space="0" w:color="BFBFBF" w:themeColor="background1" w:themeShade="BF"/>
          <w:left w:val="single" w:sz="2" w:space="0" w:color="BFBFBF" w:themeColor="background1" w:themeShade="BF"/>
          <w:bottom w:val="single" w:sz="2" w:space="0" w:color="BFBFBF" w:themeColor="background1" w:themeShade="BF"/>
          <w:right w:val="single" w:sz="2" w:space="0" w:color="BFBFBF" w:themeColor="background1" w:themeShade="BF"/>
          <w:insideH w:val="single" w:sz="2" w:space="0" w:color="BFBFBF" w:themeColor="background1" w:themeShade="BF"/>
          <w:insideV w:val="single" w:sz="2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879"/>
        <w:gridCol w:w="9871"/>
      </w:tblGrid>
      <w:tr w:rsidR="00BD3082" w14:paraId="05F98FA8" w14:textId="77777777" w:rsidTr="00E1798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651F311" w14:textId="1EBE82E9" w:rsidR="00D20A2B" w:rsidRDefault="000A00F0">
            <w:pPr>
              <w:pStyle w:val="NormalWeb"/>
              <w:spacing w:before="120" w:after="120"/>
              <w:rPr>
                <w:rStyle w:val="Strong"/>
                <w:color w:val="212426"/>
                <w:kern w:val="32"/>
                <w:sz w:val="36"/>
              </w:rPr>
            </w:pPr>
            <w:r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 xml:space="preserve">Step </w:t>
            </w:r>
            <w:r w:rsidR="00157727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>1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> 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ab/>
            </w:r>
            <w:r>
              <w:rPr>
                <w:rStyle w:val="Strong"/>
                <w:rFonts w:ascii="Arial" w:hAnsi="Arial" w:cs="Arial"/>
                <w:sz w:val="36"/>
              </w:rPr>
              <w:t xml:space="preserve">Download and Install </w:t>
            </w:r>
            <w:proofErr w:type="spellStart"/>
            <w:r w:rsidR="00A4207D">
              <w:rPr>
                <w:rStyle w:val="Strong"/>
                <w:rFonts w:ascii="Arial" w:hAnsi="Arial" w:cs="Arial"/>
                <w:sz w:val="36"/>
              </w:rPr>
              <w:t>pixelcade</w:t>
            </w:r>
            <w:proofErr w:type="spellEnd"/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60E68141" w14:textId="77777777" w:rsidR="00D20A2B" w:rsidRDefault="000A00F0" w:rsidP="00CC5E06">
            <w:pPr>
              <w:pStyle w:val="NormalWeb"/>
              <w:spacing w:before="120" w:after="120"/>
              <w:ind w:left="360"/>
              <w:rPr>
                <w:sz w:val="32"/>
                <w:szCs w:val="32"/>
              </w:rPr>
            </w:pPr>
            <w:r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>Windows 10, Windows Vista, Windows 7, Windows XP are Supported</w:t>
            </w:r>
          </w:p>
        </w:tc>
      </w:tr>
      <w:tr w:rsidR="00BD3082" w14:paraId="331BC449" w14:textId="77777777" w:rsidTr="00E1798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5208C8DE" w14:textId="5B61BD80" w:rsidR="00D20A2B" w:rsidRDefault="00D15808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D15808">
              <w:rPr>
                <w:rFonts w:asciiTheme="minorHAnsi" w:hAnsiTheme="minorHAnsi" w:cstheme="minorHAnsi"/>
                <w:noProof/>
                <w:lang w:eastAsia="en-US"/>
              </w:rPr>
              <w:drawing>
                <wp:inline distT="0" distB="0" distL="0" distR="0" wp14:anchorId="4FAFB029" wp14:editId="5920AFB1">
                  <wp:extent cx="5753956" cy="4852847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835" cy="486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0F0">
              <w:rPr>
                <w:rFonts w:asciiTheme="minorHAnsi" w:hAnsiTheme="minorHAnsi" w:cstheme="minorHAnsi"/>
                <w:noProof/>
                <w:lang w:eastAsia="en-US"/>
              </w:rPr>
              <w:t xml:space="preserve"> </w:t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60EC643" w14:textId="77777777" w:rsidR="00D20A2B" w:rsidRDefault="00D20A2B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6FD8DB78" w14:textId="0434FA7F" w:rsidR="00D20A2B" w:rsidRDefault="000A00F0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</w:t>
            </w:r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the </w:t>
            </w:r>
            <w:proofErr w:type="spellStart"/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 software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from </w:t>
            </w:r>
            <w:hyperlink r:id="rId9" w:history="1">
              <w:r w:rsidR="0061357E">
                <w:rPr>
                  <w:rStyle w:val="Hyperlink"/>
                  <w:rFonts w:ascii="Arial" w:hAnsi="Arial" w:cs="Arial"/>
                  <w:spacing w:val="0"/>
                  <w:sz w:val="32"/>
                  <w:szCs w:val="32"/>
                </w:rPr>
                <w:t>http://ledpixelart.com/downloads/pixelcade.exe</w:t>
              </w:r>
            </w:hyperlink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</w:t>
            </w:r>
          </w:p>
          <w:p w14:paraId="6C206DA8" w14:textId="3419F727" w:rsidR="00D20A2B" w:rsidRDefault="0011217D" w:rsidP="0011217D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Maximus Arcade install directory like C:\MAX 2.10 for example</w:t>
            </w:r>
            <w:r w:rsidR="000A00F0"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Select this folder and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will be installed under C:\MAX 2.10\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Do not manually create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folder, it will be created automatically during the installation. </w:t>
            </w:r>
            <w:r w:rsidR="000A00F0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</w:tc>
      </w:tr>
      <w:tr w:rsidR="00BD3082" w14:paraId="38AC965B" w14:textId="77777777" w:rsidTr="00E1798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9428CE2" w14:textId="4FC542BD" w:rsidR="00A4207D" w:rsidRDefault="005F55DA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5F55DA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5D9E297F" wp14:editId="3AC628AF">
                  <wp:extent cx="8676297" cy="6852213"/>
                  <wp:effectExtent l="0" t="0" r="0" b="635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090" cy="686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DA6FE" w14:textId="6FB6D773" w:rsidR="00A4207D" w:rsidRDefault="00A4207D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4B4600E8" w14:textId="3102B49F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79D9CB2" w14:textId="77777777" w:rsidR="00D20A2B" w:rsidRDefault="00D20A2B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  <w:p w14:paraId="54913F64" w14:textId="7371A674" w:rsidR="00D20A2B" w:rsidRDefault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“Pre-Launch” tab and select the respective .bat file for the emulator (ex. mame.bat for MAME or atari2600.bat for atari2600).</w:t>
            </w:r>
          </w:p>
          <w:p w14:paraId="2550146D" w14:textId="3A4F0967" w:rsidR="00E963D2" w:rsidRPr="00E963D2" w:rsidRDefault="00E963D2" w:rsidP="00E963D2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77A95CE7" w14:textId="19AD3828" w:rsidR="00A4207D" w:rsidRDefault="005F55DA" w:rsidP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Select the respective .bat file like mame.bat for MAME and atari2600.bat for atari2600. These files will be located in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folder. </w:t>
            </w:r>
          </w:p>
          <w:p w14:paraId="58BB3687" w14:textId="2E46DD22" w:rsidR="005F55DA" w:rsidRPr="005F55DA" w:rsidRDefault="005F55DA" w:rsidP="005F55D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the respective .bat file name and %file in the Command Line box. For example,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%file for MAME and atari2600 %file for atari2600.</w:t>
            </w:r>
          </w:p>
          <w:p w14:paraId="5469DF6D" w14:textId="14BFA5CE" w:rsidR="00A4207D" w:rsidRDefault="00A4207D" w:rsidP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29704DEA" w14:textId="77777777" w:rsidR="00A4207D" w:rsidRPr="00A4207D" w:rsidRDefault="00A4207D" w:rsidP="00A4207D">
            <w:pPr>
              <w:pStyle w:val="BodyText"/>
            </w:pPr>
          </w:p>
          <w:p w14:paraId="36011182" w14:textId="77777777" w:rsidR="00A4207D" w:rsidRPr="00A4207D" w:rsidRDefault="00A4207D" w:rsidP="00A4207D">
            <w:pPr>
              <w:pStyle w:val="BodyText"/>
            </w:pPr>
          </w:p>
          <w:p w14:paraId="3D35DBBC" w14:textId="563B9E5A" w:rsidR="00A4207D" w:rsidRDefault="00A4207D" w:rsidP="00A4207D">
            <w:pPr>
              <w:pStyle w:val="BodyText"/>
            </w:pPr>
          </w:p>
          <w:p w14:paraId="4836C17B" w14:textId="77777777" w:rsidR="00A4207D" w:rsidRPr="00A4207D" w:rsidRDefault="00A4207D" w:rsidP="00A4207D">
            <w:pPr>
              <w:pStyle w:val="BodyText"/>
            </w:pPr>
          </w:p>
          <w:p w14:paraId="5130DE19" w14:textId="5AC535EE" w:rsidR="00A4207D" w:rsidRDefault="00A4207D" w:rsidP="00A4207D">
            <w:pPr>
              <w:pStyle w:val="BodyText"/>
            </w:pPr>
          </w:p>
          <w:p w14:paraId="5AB2C4ED" w14:textId="77777777" w:rsidR="00A4207D" w:rsidRPr="00A4207D" w:rsidRDefault="00A4207D" w:rsidP="00A4207D">
            <w:pPr>
              <w:pStyle w:val="BodyText"/>
            </w:pPr>
          </w:p>
          <w:p w14:paraId="6339BA4A" w14:textId="2A50699B" w:rsidR="00D20A2B" w:rsidRDefault="00D20A2B" w:rsidP="00157727">
            <w:pPr>
              <w:pStyle w:val="BodyTextKeep"/>
              <w:ind w:left="720"/>
              <w:jc w:val="left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D3082" w14:paraId="21FFE169" w14:textId="77777777" w:rsidTr="00E1798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72898783" w14:textId="0E03D5C7" w:rsidR="005F55DA" w:rsidRDefault="00E963D2" w:rsidP="005F55D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E963D2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442CE62B" wp14:editId="1870700A">
                  <wp:extent cx="8674203" cy="6886937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7897" cy="690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0E2FF" w14:textId="478B505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2E1247C" w14:textId="77777777" w:rsidR="00D20A2B" w:rsidRDefault="00D20A2B">
            <w:pPr>
              <w:pStyle w:val="NormalWeb"/>
              <w:spacing w:before="120" w:after="120"/>
              <w:ind w:left="26"/>
              <w:rPr>
                <w:rFonts w:ascii="Arial" w:hAnsi="Arial" w:cs="Arial"/>
                <w:sz w:val="32"/>
                <w:szCs w:val="32"/>
              </w:rPr>
            </w:pPr>
          </w:p>
          <w:p w14:paraId="2E5BD534" w14:textId="4F616838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“Post-Launch” tab</w:t>
            </w:r>
          </w:p>
          <w:p w14:paraId="4EC8D933" w14:textId="217C086C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5D46DEFD" w14:textId="345A2956" w:rsidR="0011217D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Select </w:t>
            </w:r>
            <w:r w:rsidR="00E963D2">
              <w:rPr>
                <w:rFonts w:ascii="Arial" w:hAnsi="Arial" w:cs="Arial"/>
                <w:spacing w:val="0"/>
                <w:sz w:val="32"/>
                <w:szCs w:val="32"/>
              </w:rPr>
              <w:t>default.bat</w:t>
            </w:r>
          </w:p>
          <w:p w14:paraId="02E587CD" w14:textId="0C776B0D" w:rsidR="0011217D" w:rsidRPr="005F55DA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</w:t>
            </w:r>
            <w:r w:rsidR="00E963D2">
              <w:rPr>
                <w:rFonts w:ascii="Arial" w:hAnsi="Arial" w:cs="Arial"/>
                <w:spacing w:val="0"/>
                <w:sz w:val="32"/>
                <w:szCs w:val="32"/>
              </w:rPr>
              <w:t>default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 the Command Line box. </w:t>
            </w:r>
          </w:p>
          <w:p w14:paraId="3A976890" w14:textId="02E56637" w:rsidR="0011217D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48E28913" w14:textId="4B846E24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after exiting a game.</w:t>
            </w:r>
          </w:p>
          <w:p w14:paraId="358EF890" w14:textId="77777777" w:rsidR="00E963D2" w:rsidRPr="00E963D2" w:rsidRDefault="00E963D2" w:rsidP="00E963D2">
            <w:pPr>
              <w:pStyle w:val="BodyText"/>
            </w:pPr>
          </w:p>
          <w:p w14:paraId="66707451" w14:textId="77777777" w:rsidR="00E963D2" w:rsidRPr="00E963D2" w:rsidRDefault="00E963D2" w:rsidP="00E963D2">
            <w:pPr>
              <w:pStyle w:val="BodyText"/>
            </w:pPr>
          </w:p>
          <w:p w14:paraId="02416658" w14:textId="1DA44B2D" w:rsidR="00D20A2B" w:rsidRDefault="00D20A2B" w:rsidP="0011217D">
            <w:pPr>
              <w:pStyle w:val="NormalWeb"/>
              <w:spacing w:before="120" w:after="120"/>
              <w:ind w:left="7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D3082" w14:paraId="46A9967A" w14:textId="77777777" w:rsidTr="00E1798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70774FC3" w14:textId="6F822CA5" w:rsidR="00D20A2B" w:rsidRDefault="004E1F1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4E1F14">
              <w:rPr>
                <w:rFonts w:ascii="Arial" w:hAnsi="Arial" w:cs="Arial"/>
                <w:color w:val="555555"/>
              </w:rPr>
              <w:drawing>
                <wp:inline distT="0" distB="0" distL="0" distR="0" wp14:anchorId="6FF79878" wp14:editId="587DD44D">
                  <wp:extent cx="8646289" cy="6779750"/>
                  <wp:effectExtent l="0" t="0" r="254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887" cy="679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BDBC9" w14:textId="619D48B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F6B6FE3" w14:textId="69FBE980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7AFFDFB" w14:textId="0039BCD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5AF4799" w14:textId="77777777" w:rsidR="00D20A2B" w:rsidRDefault="00D20A2B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1F1594AF" w14:textId="5BF76F61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“Options” and “Startup”</w:t>
            </w:r>
          </w:p>
          <w:p w14:paraId="19F5BE3D" w14:textId="77777777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038FFAA3" w14:textId="77777777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Select default.bat</w:t>
            </w:r>
          </w:p>
          <w:p w14:paraId="458EF5D6" w14:textId="77777777" w:rsidR="00E963D2" w:rsidRPr="005F55DA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default in the Command Line box. </w:t>
            </w:r>
          </w:p>
          <w:p w14:paraId="1879FC8B" w14:textId="77777777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1ADA2642" w14:textId="270D20C3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This will change to the default LED marquee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when Maximus Arcade first starts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23170F10" w14:textId="774EA4CF" w:rsidR="00227F32" w:rsidRPr="00227F32" w:rsidRDefault="00227F32" w:rsidP="00227F32">
            <w:pPr>
              <w:pStyle w:val="BodyText"/>
              <w:suppressAutoHyphens w:val="0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EC22CD" w14:paraId="79A4207C" w14:textId="77777777" w:rsidTr="00E1798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EBF6425" w14:textId="3881BCB5" w:rsidR="0061357E" w:rsidRDefault="0061357E" w:rsidP="0061357E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61357E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643134E2" wp14:editId="511B04C5">
                  <wp:extent cx="6695383" cy="6423949"/>
                  <wp:effectExtent l="0" t="0" r="0" b="254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9599" cy="6437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2A186" w14:textId="77777777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C3296CD" w14:textId="4D60AF28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1C628F">
              <w:rPr>
                <w:rFonts w:ascii="Arial" w:hAnsi="Arial" w:cs="Arial"/>
                <w:color w:val="555555"/>
              </w:rPr>
              <w:drawing>
                <wp:inline distT="0" distB="0" distL="0" distR="0" wp14:anchorId="01DE2999" wp14:editId="1346EDA3">
                  <wp:extent cx="6285053" cy="2173336"/>
                  <wp:effectExtent l="0" t="0" r="190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4717" cy="218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C7CFB" w14:textId="68CE18D1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59B0A21" w14:textId="698D78DC" w:rsidR="001C628F" w:rsidRDefault="0061357E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61357E">
              <w:rPr>
                <w:rFonts w:ascii="Arial" w:hAnsi="Arial" w:cs="Arial"/>
                <w:color w:val="555555"/>
              </w:rPr>
              <w:drawing>
                <wp:inline distT="0" distB="0" distL="0" distR="0" wp14:anchorId="73629272" wp14:editId="5ED9815D">
                  <wp:extent cx="6285053" cy="2297076"/>
                  <wp:effectExtent l="0" t="0" r="1905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9315" cy="232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ED4A7" w14:textId="77777777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006B5B6" w14:textId="4BD01628" w:rsidR="001C628F" w:rsidRPr="004E1F14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1B343BF3" w14:textId="77777777" w:rsidR="001C628F" w:rsidRDefault="001C628F" w:rsidP="001C628F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9E66EF8" w14:textId="05865CEF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Power on your PIXEL board and plug into your USB port on your PC.</w:t>
            </w:r>
          </w:p>
          <w:p w14:paraId="183C1D14" w14:textId="31C2D0B0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55343AD7" w14:textId="4A7F6830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Depending on your OS, the driver may be installed automatically.</w:t>
            </w:r>
          </w:p>
          <w:p w14:paraId="4FC23B3F" w14:textId="1D935CCF" w:rsidR="001C628F" w:rsidRPr="005F55DA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the driver does not install automatically, navigate to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installation directory and then drivers. Right click on ioio.inf and choose </w:t>
            </w: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install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</w:t>
            </w:r>
          </w:p>
          <w:p w14:paraId="6967C45D" w14:textId="3A6FCB5D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Your board will show up under Windows device manager in the Ports selection as either IOIO-OTG or USB Serial Device.</w:t>
            </w:r>
          </w:p>
          <w:p w14:paraId="4CE513E1" w14:textId="647637B6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Now note the COM port that has been assigned.</w:t>
            </w:r>
          </w:p>
          <w:p w14:paraId="6C75AE14" w14:textId="77777777" w:rsidR="00CC5E06" w:rsidRDefault="00CC5E06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EC22CD" w14:paraId="030D799D" w14:textId="77777777" w:rsidTr="00E1798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46E56B7E" w14:textId="77777777" w:rsidR="00CC5E06" w:rsidRDefault="00DC20E9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DC20E9">
              <w:rPr>
                <w:rFonts w:ascii="Arial" w:hAnsi="Arial" w:cs="Arial"/>
                <w:color w:val="555555"/>
              </w:rPr>
              <w:drawing>
                <wp:inline distT="0" distB="0" distL="0" distR="0" wp14:anchorId="183602D2" wp14:editId="004A0B2C">
                  <wp:extent cx="7660336" cy="4537276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6085" cy="454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D14CC" w14:textId="77777777" w:rsidR="005E422F" w:rsidRDefault="005E422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AAEBA94" w14:textId="4EB99F48" w:rsidR="005E422F" w:rsidRPr="004E1F14" w:rsidRDefault="005E422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5E422F">
              <w:rPr>
                <w:rFonts w:ascii="Arial" w:hAnsi="Arial" w:cs="Arial"/>
                <w:color w:val="555555"/>
              </w:rPr>
              <w:drawing>
                <wp:inline distT="0" distB="0" distL="0" distR="0" wp14:anchorId="422074EF" wp14:editId="7232BE40">
                  <wp:extent cx="7785100" cy="34798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5100" cy="347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FFC7A3E" w14:textId="77777777" w:rsidR="00DC20E9" w:rsidRDefault="00DC20E9" w:rsidP="00DC20E9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3EA96A7" w14:textId="7405FB11" w:rsidR="00DC20E9" w:rsidRPr="00E963D2" w:rsidRDefault="00DC20E9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Navigate to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folder and edit pixelcade.ini</w:t>
            </w:r>
          </w:p>
          <w:p w14:paraId="12225CD4" w14:textId="33E6ABF9" w:rsidR="00CC5E06" w:rsidRDefault="005E422F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Change the port to </w:t>
            </w:r>
            <w:r w:rsidR="0052094B">
              <w:rPr>
                <w:rFonts w:ascii="Arial" w:hAnsi="Arial" w:cs="Arial"/>
                <w:spacing w:val="0"/>
                <w:sz w:val="32"/>
                <w:szCs w:val="32"/>
              </w:rPr>
              <w:t>your PIXEL board from the previous step.</w:t>
            </w:r>
          </w:p>
          <w:p w14:paraId="0DA1348A" w14:textId="1DB1EDE5" w:rsidR="0052094B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you have a one LED panel installation, leave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ledResolution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as is at 64x32. If you have a two panel LED installation, then change to 128x32.</w:t>
            </w:r>
          </w:p>
          <w:p w14:paraId="33603A16" w14:textId="77777777" w:rsidR="0052094B" w:rsidRPr="0052094B" w:rsidRDefault="0052094B" w:rsidP="0052094B">
            <w:pPr>
              <w:pStyle w:val="BodyText"/>
            </w:pPr>
          </w:p>
          <w:p w14:paraId="52B2CACF" w14:textId="77777777" w:rsidR="0052094B" w:rsidRPr="0052094B" w:rsidRDefault="0052094B" w:rsidP="0052094B">
            <w:pPr>
              <w:pStyle w:val="BodyText"/>
            </w:pPr>
          </w:p>
          <w:p w14:paraId="5C389DE0" w14:textId="43BF04A7" w:rsidR="0052094B" w:rsidRPr="0052094B" w:rsidRDefault="0052094B" w:rsidP="0052094B">
            <w:pPr>
              <w:pStyle w:val="BodyText"/>
            </w:pPr>
          </w:p>
        </w:tc>
      </w:tr>
      <w:tr w:rsidR="00EC22CD" w14:paraId="3B498EDE" w14:textId="77777777" w:rsidTr="00E1798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15557D0D" w14:textId="77777777" w:rsidR="00CC5E06" w:rsidRDefault="0052094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52094B">
              <w:rPr>
                <w:rFonts w:ascii="Arial" w:hAnsi="Arial" w:cs="Arial"/>
                <w:color w:val="555555"/>
              </w:rPr>
              <w:drawing>
                <wp:inline distT="0" distB="0" distL="0" distR="0" wp14:anchorId="4630C0BE" wp14:editId="575F1A81">
                  <wp:extent cx="8636000" cy="23241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E5821" w14:textId="77777777" w:rsidR="0043065D" w:rsidRDefault="0043065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CA35CDC" w14:textId="77777777" w:rsidR="0043065D" w:rsidRDefault="0043065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43065D">
              <w:rPr>
                <w:rFonts w:ascii="Arial" w:hAnsi="Arial" w:cs="Arial"/>
                <w:color w:val="555555"/>
              </w:rPr>
              <w:drawing>
                <wp:inline distT="0" distB="0" distL="0" distR="0" wp14:anchorId="57717755" wp14:editId="36FBD491">
                  <wp:extent cx="8623300" cy="68453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3300" cy="684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5FFAB" w14:textId="77777777" w:rsidR="00EC22CD" w:rsidRDefault="00EC22C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4E197EF" w14:textId="4988ECA1" w:rsidR="00EC22CD" w:rsidRPr="004E1F14" w:rsidRDefault="00EC22C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C22CD">
              <w:rPr>
                <w:rFonts w:ascii="Arial" w:hAnsi="Arial" w:cs="Arial"/>
                <w:color w:val="555555"/>
              </w:rPr>
              <w:drawing>
                <wp:inline distT="0" distB="0" distL="0" distR="0" wp14:anchorId="24EAC338" wp14:editId="45DEA3FF">
                  <wp:extent cx="8322198" cy="3900403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2081" cy="3937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4CD55D1E" w14:textId="77777777" w:rsidR="0052094B" w:rsidRDefault="0052094B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5817B9AD" w14:textId="2CFB0E54" w:rsidR="0052094B" w:rsidRPr="00E963D2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Now let’s run a test and ensure your PC is communicating to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213AFA44" w14:textId="02A072FE" w:rsidR="0052094B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From a command line, change to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43065D">
              <w:rPr>
                <w:rFonts w:ascii="Arial" w:hAnsi="Arial" w:cs="Arial"/>
                <w:spacing w:val="0"/>
                <w:sz w:val="32"/>
                <w:szCs w:val="32"/>
              </w:rPr>
              <w:t xml:space="preserve"> directory</w:t>
            </w:r>
          </w:p>
          <w:p w14:paraId="3544B5CB" w14:textId="2867EF0F" w:rsidR="0043065D" w:rsidRPr="0043065D" w:rsidRDefault="0043065D" w:rsidP="0043065D">
            <w:pPr>
              <w:pStyle w:val="BodyTextKeep"/>
              <w:ind w:left="720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nsolas" w:hAnsi="Consolas" w:cs="Consolas"/>
                <w:spacing w:val="0"/>
                <w:sz w:val="32"/>
                <w:szCs w:val="32"/>
              </w:rPr>
              <w:t xml:space="preserve">  </w:t>
            </w:r>
            <w:r w:rsidRPr="0043065D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cd “MAX 2.10\</w:t>
            </w:r>
            <w:proofErr w:type="spellStart"/>
            <w:r w:rsidRPr="0043065D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pixelcade</w:t>
            </w:r>
            <w:proofErr w:type="spellEnd"/>
            <w:r w:rsidRPr="0043065D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”</w:t>
            </w:r>
          </w:p>
          <w:p w14:paraId="6E9FC310" w14:textId="5D75220F" w:rsidR="0052094B" w:rsidRDefault="0043065D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Enter this command to run test</w:t>
            </w:r>
          </w:p>
          <w:p w14:paraId="71A87D53" w14:textId="0F10F900" w:rsidR="0043065D" w:rsidRPr="0043065D" w:rsidRDefault="0043065D" w:rsidP="0043065D">
            <w:pPr>
              <w:pStyle w:val="BodyText"/>
              <w:ind w:left="1122" w:hanging="90"/>
            </w:pPr>
            <w:proofErr w:type="spellStart"/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pixelcadetest</w:t>
            </w:r>
            <w:proofErr w:type="spellEnd"/>
          </w:p>
          <w:p w14:paraId="242E65D0" w14:textId="3D71B9FD" w:rsidR="0043065D" w:rsidRDefault="0043065D" w:rsidP="0043065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If successful, you’ll see the output on the left and a rainbow checker animation will be running on the LED display.</w:t>
            </w:r>
          </w:p>
          <w:p w14:paraId="4EF8E63E" w14:textId="7EFD0CA0" w:rsidR="00DD3B0B" w:rsidRPr="00DD3B0B" w:rsidRDefault="00DD3B0B" w:rsidP="00DD3B0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DD3B0B">
              <w:rPr>
                <w:rFonts w:ascii="Arial" w:hAnsi="Arial" w:cs="Arial"/>
                <w:spacing w:val="0"/>
                <w:sz w:val="32"/>
                <w:szCs w:val="32"/>
              </w:rPr>
              <w:t>If not successful, check in Windows device manager that the board has been recognized and double check that you have entered the correct port in pixelcade.ini</w:t>
            </w:r>
          </w:p>
          <w:p w14:paraId="5D8E6871" w14:textId="77777777" w:rsidR="00CC5E06" w:rsidRDefault="00CC5E06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bookmarkStart w:id="0" w:name="_GoBack"/>
            <w:bookmarkEnd w:id="0"/>
          </w:p>
        </w:tc>
      </w:tr>
      <w:tr w:rsidR="00BD3082" w14:paraId="7189FC2B" w14:textId="77777777" w:rsidTr="00E1798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6CC0DF9" w14:textId="3909E593" w:rsidR="0043065D" w:rsidRPr="0052094B" w:rsidRDefault="00E17985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17985">
              <w:rPr>
                <w:rFonts w:ascii="Arial" w:hAnsi="Arial" w:cs="Arial"/>
                <w:color w:val="555555"/>
              </w:rPr>
              <w:drawing>
                <wp:inline distT="0" distB="0" distL="0" distR="0" wp14:anchorId="4BB90979" wp14:editId="67EE680B">
                  <wp:extent cx="8282281" cy="6053559"/>
                  <wp:effectExtent l="0" t="0" r="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5513" cy="606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446591E" w14:textId="77777777" w:rsidR="00593492" w:rsidRDefault="00593492" w:rsidP="00593492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D4E37FC" w14:textId="60523CAA" w:rsidR="00593492" w:rsidRPr="00E963D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Now launch Maximus Arcade and after selecting a game, the LED display should change to a generic LED marquee respective to the selected emulator.</w:t>
            </w:r>
          </w:p>
          <w:p w14:paraId="0F4087C0" w14:textId="59EDBD58" w:rsidR="0059349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You can add specific LED marquees for your favorite games by creating a 64x32 or 128x32 .GIF using your favorite image editor like Photoshop. Simply name the .GIF to match the rom name and place in &lt;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\ emulator &gt;.</w:t>
            </w:r>
          </w:p>
          <w:p w14:paraId="7F1AD030" w14:textId="6154A0A5" w:rsidR="00E17985" w:rsidRDefault="00BD3082" w:rsidP="008440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example, the game 1941 has four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roms</w:t>
            </w:r>
            <w:proofErr w:type="spellEnd"/>
            <w:r w:rsidR="00E17985">
              <w:rPr>
                <w:rFonts w:ascii="Arial" w:hAnsi="Arial" w:cs="Arial"/>
                <w:spacing w:val="0"/>
                <w:sz w:val="32"/>
                <w:szCs w:val="32"/>
              </w:rPr>
              <w:t xml:space="preserve">: </w:t>
            </w:r>
          </w:p>
          <w:p w14:paraId="4732DC7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2BF6D6B2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4004A341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62F8BAD8" w14:textId="0E0063E3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761ACA7F" w14:textId="08DEB5FF" w:rsidR="008440C1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you would create one .GIF design and make 4 copies with the names:</w:t>
            </w:r>
          </w:p>
          <w:p w14:paraId="27BD691C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4B4A0F8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47C8C583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0CB624BE" w14:textId="39B09ECC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5188E9C1" w14:textId="77777777" w:rsidR="00943D7F" w:rsidRDefault="00943D7F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3B8D6F2C" w14:textId="0C7C7E23" w:rsidR="00943D7F" w:rsidRDefault="00943D7F" w:rsidP="00943D7F">
            <w:pPr>
              <w:pStyle w:val="BodyText"/>
              <w:ind w:left="103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C:\MAX 2.10\</w:t>
            </w:r>
            <w:proofErr w:type="spellStart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pixelcade</w:t>
            </w:r>
            <w:proofErr w:type="spellEnd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</w:t>
            </w:r>
            <w:proofErr w:type="spellStart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17AC1007" w14:textId="2B962647" w:rsidR="00BD3082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Be sure and use the .gif extension and not the extension of the rom.</w:t>
            </w:r>
          </w:p>
          <w:p w14:paraId="3A472A5D" w14:textId="7D99CEF4" w:rsidR="00943D7F" w:rsidRPr="00943D7F" w:rsidRDefault="00943D7F" w:rsidP="00943D7F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Arial" w:hAnsi="Arial" w:cs="Arial"/>
                <w:spacing w:val="0"/>
                <w:sz w:val="32"/>
                <w:szCs w:val="32"/>
              </w:rPr>
              <w:t xml:space="preserve">If the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game selected in Maximus Arcade does not have a specific GIF, then a generic GIF for the selected emulator will be automatically selected instead.</w:t>
            </w:r>
          </w:p>
          <w:p w14:paraId="1085BFC6" w14:textId="77777777" w:rsidR="008440C1" w:rsidRPr="008440C1" w:rsidRDefault="008440C1" w:rsidP="008440C1">
            <w:pPr>
              <w:pStyle w:val="BodyText"/>
            </w:pPr>
          </w:p>
          <w:p w14:paraId="677FB0EB" w14:textId="28B30602" w:rsidR="008440C1" w:rsidRDefault="008440C1" w:rsidP="008440C1">
            <w:pPr>
              <w:pStyle w:val="BodyText"/>
            </w:pPr>
          </w:p>
          <w:p w14:paraId="76FA3E02" w14:textId="77777777" w:rsidR="008440C1" w:rsidRPr="008440C1" w:rsidRDefault="008440C1" w:rsidP="008440C1">
            <w:pPr>
              <w:pStyle w:val="BodyText"/>
            </w:pPr>
          </w:p>
          <w:p w14:paraId="6D40FF2B" w14:textId="77777777" w:rsidR="0043065D" w:rsidRDefault="0043065D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5E87042B" w14:textId="77777777" w:rsidR="00D20A2B" w:rsidRDefault="00D20A2B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7CB7D2F0" w14:textId="77777777" w:rsidR="00D20A2B" w:rsidRDefault="00D20A2B">
      <w:pPr>
        <w:pStyle w:val="BodyText"/>
        <w:suppressAutoHyphens w:val="0"/>
        <w:jc w:val="left"/>
        <w:rPr>
          <w:rFonts w:asciiTheme="minorHAnsi" w:hAnsiTheme="minorHAnsi" w:cstheme="minorHAnsi"/>
        </w:rPr>
      </w:pPr>
    </w:p>
    <w:p w14:paraId="332441EA" w14:textId="77777777" w:rsidR="000A00F0" w:rsidRDefault="000A00F0">
      <w:pPr>
        <w:pStyle w:val="BodyText"/>
        <w:spacing w:before="15" w:after="48"/>
        <w:rPr>
          <w:rFonts w:asciiTheme="minorHAnsi" w:hAnsiTheme="minorHAnsi" w:cstheme="minorHAnsi"/>
        </w:rPr>
      </w:pPr>
    </w:p>
    <w:sectPr w:rsidR="000A00F0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58C41F" w14:textId="77777777" w:rsidR="00404AD3" w:rsidRDefault="00404AD3">
      <w:r>
        <w:separator/>
      </w:r>
    </w:p>
  </w:endnote>
  <w:endnote w:type="continuationSeparator" w:id="0">
    <w:p w14:paraId="19D47ED7" w14:textId="77777777" w:rsidR="00404AD3" w:rsidRDefault="00404A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B9DC0" w14:textId="77777777" w:rsidR="00D20A2B" w:rsidRDefault="00D20A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09F8DC" w14:textId="77777777" w:rsidR="00D20A2B" w:rsidRDefault="000A00F0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345D8818" wp14:editId="033AD11F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1960D5D8" w14:textId="77777777" w:rsidR="00D20A2B" w:rsidRDefault="00D20A2B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5D881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OfBhOAIAAEYEAAAOAAAAZHJzL2Uyb0RvYy54bWysU9uOmzAQfa/Uf7D8ngARzQYUstokSlVp&#13;&#10;e5F2+wHGmIAKHtd2AmnVf+/YDum2favKAxp7Zs7MnONZ3499R85CmxZkQZN5TImQHKpWHgv6+fkw&#13;&#10;W1FiLJMV60CKgl6Eofeb16/Wg8rFAhroKqEJgkiTD6qgjbUqjyLDG9EzMwclJDpr0D2zeNTHqNJs&#13;&#10;QPS+ixZxvIwG0JXSwIUxeLsPTrrx+HUtuP1Y10ZY0hUUe7P+r/2/dP9os2b5UTPVtPzaBvuHLnrW&#13;&#10;Six6g9ozy8hJt39B9S3XYKC2cw59BHXdcuFnwGmS+I9pnhqmhJ8FyTHqRpP5f7D8w/mTJm2F2qWU&#13;&#10;SNajRs9itGQLI0kcPYMyOUY9KYyzI15jqB/VqEfgXwyRsGuYPIoHrWFoBKuwPZ8ZvUgNOMaBlMN7&#13;&#10;qLAMO1nwQGOte8cdskEQHWW63KRxrXBXMo2zO/RwdCXLZJF56SKWT8lKG/tWQE+cUVCNyntwdn40&#13;&#10;FsfA0CnE1TLQtdWh7Tp/0Mdy12lyZvhKDv4LuZ1qWLidypkQ6vF+w+ikQ5LgMEO5cIMDYAPO50bx&#13;&#10;T+J7lizSeLvIZofl6m6W1umbGQ63msVJts2WcZql+8MPxz02PeV7Mh1/gUk7luNVnBKqC9KqITxu&#13;&#10;XEY0GtDfKBnwYRfUfD0xLSjp3kmUxm3BZOjJKCeDSY6pBbWUBHNnw7aclG6PDSIH8SU8oHx166l1&#13;&#10;OocusGV3wMfqm78ultuGl2cf9Wv9Nz8BAAD//wMAUEsDBBQABgAIAAAAIQD9JRHZ2wAAAAgBAAAP&#13;&#10;AAAAZHJzL2Rvd25yZXYueG1sTI9BT8MwDIXvSPyHyEjcWLqgwdY1nWATXBEFades8ZqqjVM12Vb+&#13;&#10;Pd4JLrbsJz+/r9hMvhdnHGMbSMN8loFAqoNtqdHw/fX2sAQRkyFr+kCo4QcjbMrbm8LkNlzoE89V&#13;&#10;agSbUMyNBpfSkEsZa4fexFkYkFg7htGbxOPYSDuaC5v7Xqose5LetMQfnBlw67DuqpPX8Pihnvfx&#13;&#10;vdpthz2uumV87Y7ktL6/m3ZrLi9rEAmn9HcBVwbODyUHO4QT2Sh6DUyTrlvBmlIKxIH7YgGyLOR/&#13;&#10;gPIXAAD//wMAUEsBAi0AFAAGAAgAAAAhALaDOJL+AAAA4QEAABMAAAAAAAAAAAAAAAAAAAAAAFtD&#13;&#10;b250ZW50X1R5cGVzXS54bWxQSwECLQAUAAYACAAAACEAOP0h/9YAAACUAQAACwAAAAAAAAAAAAAA&#13;&#10;AAAvAQAAX3JlbHMvLnJlbHNQSwECLQAUAAYACAAAACEAdTnwYTgCAABGBAAADgAAAAAAAAAAAAAA&#13;&#10;AAAuAgAAZHJzL2Uyb0RvYy54bWxQSwECLQAUAAYACAAAACEA/SUR2dsAAAAIAQAADwAAAAAAAAAA&#13;&#10;AAAAAACSBAAAZHJzL2Rvd25yZXYueG1sUEsFBgAAAAAEAAQA8wAAAJoFAAAAAA==&#13;&#10;" stroked="f">
              <v:fill opacity="0"/>
              <v:textbox inset="0,0,0,0">
                <w:txbxContent>
                  <w:p w14:paraId="1960D5D8" w14:textId="77777777" w:rsidR="00D20A2B" w:rsidRDefault="00D20A2B"/>
                </w:txbxContent>
              </v:textbox>
              <w10:wrap type="square" side="largest" anchorx="margin"/>
            </v:shape>
          </w:pict>
        </mc:Fallback>
      </mc:AlternateContent>
    </w:r>
    <w:r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1F3E4" w14:textId="77777777" w:rsidR="00D20A2B" w:rsidRDefault="00D20A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2334E4" w14:textId="77777777" w:rsidR="00404AD3" w:rsidRDefault="00404AD3">
      <w:r>
        <w:separator/>
      </w:r>
    </w:p>
  </w:footnote>
  <w:footnote w:type="continuationSeparator" w:id="0">
    <w:p w14:paraId="73B60983" w14:textId="77777777" w:rsidR="00404AD3" w:rsidRDefault="00404A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39D1E4" w14:textId="77777777" w:rsidR="00D20A2B" w:rsidRDefault="00D20A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BC7D9" w14:textId="77777777" w:rsidR="00D20A2B" w:rsidRDefault="00D20A2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277CD0" w14:textId="77777777" w:rsidR="00D20A2B" w:rsidRDefault="00D20A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0AF0E8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7113496"/>
    <w:multiLevelType w:val="hybridMultilevel"/>
    <w:tmpl w:val="5FACC6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2DB4055"/>
    <w:multiLevelType w:val="hybridMultilevel"/>
    <w:tmpl w:val="A87AE4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3"/>
  </w:num>
  <w:num w:numId="7">
    <w:abstractNumId w:val="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93"/>
    <w:rsid w:val="000A00F0"/>
    <w:rsid w:val="000F0B93"/>
    <w:rsid w:val="0011217D"/>
    <w:rsid w:val="0015480C"/>
    <w:rsid w:val="00157727"/>
    <w:rsid w:val="00192652"/>
    <w:rsid w:val="001C628F"/>
    <w:rsid w:val="00227F32"/>
    <w:rsid w:val="003360C4"/>
    <w:rsid w:val="003E29C0"/>
    <w:rsid w:val="003F1A96"/>
    <w:rsid w:val="00404AD3"/>
    <w:rsid w:val="0043065D"/>
    <w:rsid w:val="00447335"/>
    <w:rsid w:val="00477247"/>
    <w:rsid w:val="004E1F14"/>
    <w:rsid w:val="0052094B"/>
    <w:rsid w:val="00573B17"/>
    <w:rsid w:val="00593492"/>
    <w:rsid w:val="00594A48"/>
    <w:rsid w:val="005E422F"/>
    <w:rsid w:val="005F55DA"/>
    <w:rsid w:val="0061357E"/>
    <w:rsid w:val="006140B7"/>
    <w:rsid w:val="00657EC8"/>
    <w:rsid w:val="00687AE3"/>
    <w:rsid w:val="006E7E8A"/>
    <w:rsid w:val="00722888"/>
    <w:rsid w:val="00734011"/>
    <w:rsid w:val="007C46E7"/>
    <w:rsid w:val="008440C1"/>
    <w:rsid w:val="008A7212"/>
    <w:rsid w:val="00943D7F"/>
    <w:rsid w:val="009C04BF"/>
    <w:rsid w:val="00A4207D"/>
    <w:rsid w:val="00A723D1"/>
    <w:rsid w:val="00BD3082"/>
    <w:rsid w:val="00CC5E06"/>
    <w:rsid w:val="00D152F6"/>
    <w:rsid w:val="00D15808"/>
    <w:rsid w:val="00D20A2B"/>
    <w:rsid w:val="00D4610F"/>
    <w:rsid w:val="00D73151"/>
    <w:rsid w:val="00DC20E9"/>
    <w:rsid w:val="00DD3B0B"/>
    <w:rsid w:val="00E17985"/>
    <w:rsid w:val="00E6026A"/>
    <w:rsid w:val="00E963D2"/>
    <w:rsid w:val="00EC22CD"/>
    <w:rsid w:val="00F358D1"/>
    <w:rsid w:val="00F9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D9099D"/>
  <w15:chartTrackingRefBased/>
  <w15:docId w15:val="{F3A503FE-7383-DB4F-B659-F065163A2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Theme="minorEastAsia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Theme="minorEastAsia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Theme="minorEastAsia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Theme="minorEastAsia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Theme="minorEastAsia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Theme="minorEastAsia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basedOn w:val="DefaultParagraphFont"/>
    <w:link w:val="Heading1"/>
    <w:locked/>
    <w:rPr>
      <w:rFonts w:ascii="Arial Black" w:eastAsiaTheme="minorEastAsia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basedOn w:val="DefaultParagraphFont"/>
    <w:link w:val="Heading2"/>
    <w:locked/>
    <w:rPr>
      <w:rFonts w:ascii="Arial Black" w:eastAsiaTheme="minorEastAsia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basedOn w:val="DefaultParagraphFont"/>
    <w:link w:val="Heading3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4Char">
    <w:name w:val="Heading 4 Char"/>
    <w:basedOn w:val="DefaultParagraphFont"/>
    <w:link w:val="Heading4"/>
    <w:locked/>
    <w:rPr>
      <w:rFonts w:ascii="Garamond" w:eastAsiaTheme="minorEastAsia" w:hAnsi="Garamond"/>
      <w:caps/>
      <w:spacing w:val="30"/>
      <w:sz w:val="16"/>
      <w:lang w:eastAsia="ar-SA"/>
    </w:rPr>
  </w:style>
  <w:style w:type="character" w:customStyle="1" w:styleId="Heading5Char">
    <w:name w:val="Heading 5 Char"/>
    <w:basedOn w:val="DefaultParagraphFont"/>
    <w:link w:val="Heading5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6Char">
    <w:name w:val="Heading 6 Char"/>
    <w:basedOn w:val="DefaultParagraphFont"/>
    <w:link w:val="Heading6"/>
    <w:semiHidden/>
    <w:locked/>
    <w:rPr>
      <w:rFonts w:ascii="Garamond" w:eastAsiaTheme="minorEastAsia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 w:cs="Times New Roman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basedOn w:val="DefaultParagraphFont"/>
    <w:link w:val="Subtitle"/>
    <w:uiPriority w:val="99"/>
    <w:locked/>
    <w:rPr>
      <w:rFonts w:asciiTheme="minorHAnsi" w:eastAsiaTheme="minorEastAsia" w:hAnsiTheme="minorHAnsi" w:cstheme="minorBidi" w:hint="default"/>
      <w:color w:val="5A5A5A" w:themeColor="text1" w:themeTint="A5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basedOn w:val="DefaultParagraphFont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basedOn w:val="DefaultParagraphFont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basedOn w:val="Char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basedOn w:val="DefaultParagraphFont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95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ledpixelart.com/downloads/pixelcade.exe" TargetMode="External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5133DB-A786-D143-9B63-8936BCB8FC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591</Words>
  <Characters>3373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20</cp:revision>
  <cp:lastPrinted>2010-11-26T01:18:00Z</cp:lastPrinted>
  <dcterms:created xsi:type="dcterms:W3CDTF">2019-05-05T18:18:00Z</dcterms:created>
  <dcterms:modified xsi:type="dcterms:W3CDTF">2019-05-05T20:14:00Z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